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A8113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482E60" w:rsidRPr="00A81134">
        <w:rPr>
          <w:rFonts w:ascii="Times New Roman" w:hAnsi="Times New Roman" w:cs="Times New Roman"/>
          <w:b/>
          <w:sz w:val="28"/>
          <w:szCs w:val="28"/>
        </w:rPr>
        <w:t>5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835A8F" w:rsidRDefault="00482E60" w:rsidP="00856B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82E60">
        <w:rPr>
          <w:rFonts w:ascii="Times New Roman" w:hAnsi="Times New Roman" w:cs="Times New Roman"/>
          <w:sz w:val="28"/>
          <w:szCs w:val="28"/>
        </w:rPr>
        <w:t>7</w:t>
      </w:r>
      <w:r w:rsidR="00A81134">
        <w:rPr>
          <w:rFonts w:ascii="Times New Roman" w:hAnsi="Times New Roman" w:cs="Times New Roman"/>
          <w:sz w:val="28"/>
          <w:szCs w:val="28"/>
        </w:rPr>
        <w:t>-8</w:t>
      </w:r>
      <w:r w:rsidR="006F3C56" w:rsidRPr="00835A8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C828B8" w:rsidRPr="00835A8F">
        <w:rPr>
          <w:rFonts w:ascii="Times New Roman" w:hAnsi="Times New Roman" w:cs="Times New Roman"/>
          <w:sz w:val="28"/>
          <w:szCs w:val="28"/>
        </w:rPr>
        <w:t>201</w:t>
      </w:r>
      <w:r w:rsidR="005A1DC4" w:rsidRPr="00835A8F">
        <w:rPr>
          <w:rFonts w:ascii="Times New Roman" w:hAnsi="Times New Roman" w:cs="Times New Roman"/>
          <w:sz w:val="28"/>
          <w:szCs w:val="28"/>
        </w:rPr>
        <w:t>8</w:t>
      </w:r>
      <w:r w:rsidR="00C828B8" w:rsidRPr="00835A8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C56" w:rsidRPr="00482E60" w:rsidRDefault="00482E60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Интересны</w:t>
      </w:r>
      <w:r w:rsidR="00FB2398">
        <w:rPr>
          <w:rFonts w:ascii="Times New Roman" w:eastAsia="Calibri" w:hAnsi="Times New Roman" w:cs="Times New Roman"/>
          <w:b/>
          <w:sz w:val="28"/>
          <w:szCs w:val="28"/>
        </w:rPr>
        <w:t>е факты из жизни Новосибирской</w:t>
      </w:r>
    </w:p>
    <w:p w:rsidR="009F11E7" w:rsidRDefault="009F11E7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398" w:rsidRDefault="00FB2398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малом зале Дворца культуры «Родина» 7 февраля состоялся историко-художественный вечер, посвящённый 80-летию Новосибирской области. Вечер был организован активом интеллектуального клуба семейного общения «Зажги свечу» (руководитель – Е.В. Антонова</w:t>
      </w:r>
      <w:r w:rsidR="00954970">
        <w:rPr>
          <w:rFonts w:ascii="Times New Roman" w:hAnsi="Times New Roman" w:cs="Times New Roman"/>
          <w:sz w:val="28"/>
          <w:szCs w:val="28"/>
        </w:rPr>
        <w:t xml:space="preserve">, авторы сценария – Е.В. Барабаш, </w:t>
      </w:r>
      <w:proofErr w:type="spellStart"/>
      <w:r w:rsidR="00954970">
        <w:rPr>
          <w:rFonts w:ascii="Times New Roman" w:hAnsi="Times New Roman" w:cs="Times New Roman"/>
          <w:sz w:val="28"/>
          <w:szCs w:val="28"/>
        </w:rPr>
        <w:t>Л.А.Посохова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Участниками вечера стали также гости – руководитель подразделения «Дом </w:t>
      </w:r>
      <w:r w:rsidR="00AA455B">
        <w:rPr>
          <w:rFonts w:ascii="Times New Roman" w:hAnsi="Times New Roman" w:cs="Times New Roman"/>
          <w:sz w:val="28"/>
          <w:szCs w:val="28"/>
        </w:rPr>
        <w:t>Дружбы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историк</w:t>
      </w:r>
      <w:r w:rsidR="00AA45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-художественного музея</w:t>
      </w:r>
      <w:r w:rsidR="00AA455B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="00AA455B">
        <w:rPr>
          <w:rFonts w:ascii="Times New Roman" w:hAnsi="Times New Roman" w:cs="Times New Roman"/>
          <w:sz w:val="28"/>
          <w:szCs w:val="28"/>
        </w:rPr>
        <w:t>Водолаж</w:t>
      </w:r>
      <w:r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A455B">
        <w:rPr>
          <w:rFonts w:ascii="Times New Roman" w:hAnsi="Times New Roman" w:cs="Times New Roman"/>
          <w:sz w:val="28"/>
          <w:szCs w:val="28"/>
        </w:rPr>
        <w:t xml:space="preserve">специалист «Дома дружбы» Т.М. Елфимова, а также представители Татарстана, Армении, Таджикистана. </w:t>
      </w:r>
    </w:p>
    <w:p w:rsidR="0048715E" w:rsidRDefault="00AA455B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рассказали интересные исторические факты из жизни Новосибирской области, о том, как происходило образование крупных центров промышленности в нашей области – Сузуна,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районов. О времени рождения Новониколаевска</w:t>
      </w:r>
      <w:r w:rsidR="0048715E">
        <w:rPr>
          <w:rFonts w:ascii="Times New Roman" w:hAnsi="Times New Roman" w:cs="Times New Roman"/>
          <w:sz w:val="28"/>
          <w:szCs w:val="28"/>
        </w:rPr>
        <w:t xml:space="preserve">, который стал центром Новосибирской губернии, затем центром огромного Сибирского края, а в 1937 году и центром Новосибирской области. Звучали песни, стихи, авторские сочинения, на экране демонстрировались видеоролики и фрагменты документальных фильмов о Новосибирске и области. </w:t>
      </w:r>
    </w:p>
    <w:p w:rsidR="00AA455B" w:rsidRDefault="0048715E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вечера состоялся небольшой концерт, в котором выступили участники клуба «Зажги свечу», представители «Дома дружбы»</w:t>
      </w:r>
      <w:r w:rsidR="0095497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ДШИ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Берегиня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81134" w:rsidRDefault="00A81134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1134" w:rsidRDefault="00A81134" w:rsidP="00A81134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134">
        <w:rPr>
          <w:rFonts w:ascii="Times New Roman" w:hAnsi="Times New Roman" w:cs="Times New Roman"/>
          <w:b/>
          <w:sz w:val="28"/>
          <w:szCs w:val="28"/>
        </w:rPr>
        <w:t>Солисты повышают уровень вокального мастерства</w:t>
      </w:r>
    </w:p>
    <w:p w:rsidR="00A81134" w:rsidRDefault="00A81134" w:rsidP="00A81134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134" w:rsidRPr="00E646DB" w:rsidRDefault="00A81134" w:rsidP="00A81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6DB">
        <w:rPr>
          <w:rFonts w:ascii="Times New Roman" w:hAnsi="Times New Roman" w:cs="Times New Roman"/>
          <w:sz w:val="28"/>
          <w:szCs w:val="28"/>
        </w:rPr>
        <w:t xml:space="preserve">В течение творческого сезона 2017-2018 гг. солисты студии «Конус» под руководством Ирины Николаевой выезжают на занятия по вокалу в региональную творческую мастерскую для одарённых детей в Новосибирске. Занятия проходят по инициативе Новосибирского дома народного творчества в рамках работы заочной вокальной школы «Лад» под руководством Натальи Соболевой. </w:t>
      </w:r>
    </w:p>
    <w:p w:rsidR="00A81134" w:rsidRPr="00E646DB" w:rsidRDefault="00A81134" w:rsidP="00A811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6DB">
        <w:rPr>
          <w:rFonts w:ascii="Times New Roman" w:hAnsi="Times New Roman" w:cs="Times New Roman"/>
          <w:sz w:val="28"/>
          <w:szCs w:val="28"/>
        </w:rPr>
        <w:t>Солисты студии «Конус» побывали на таких уроках уже трижды – в октябре 2017 года, а также в январе и феврале 2018 года. Такие выездные занятия не только повышаю</w:t>
      </w:r>
      <w:r w:rsidR="00E646DB" w:rsidRPr="00E646DB">
        <w:rPr>
          <w:rFonts w:ascii="Times New Roman" w:hAnsi="Times New Roman" w:cs="Times New Roman"/>
          <w:sz w:val="28"/>
          <w:szCs w:val="28"/>
        </w:rPr>
        <w:t xml:space="preserve">т уровень вокального мастерства, но и дают дополнительную мотивацию для творческого развития. </w:t>
      </w:r>
    </w:p>
    <w:p w:rsidR="00A81134" w:rsidRPr="00E646DB" w:rsidRDefault="00A81134" w:rsidP="00A81134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10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«Малыш и </w:t>
      </w:r>
      <w:proofErr w:type="spellStart"/>
      <w:r w:rsidRPr="00E139C5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E139C5">
        <w:rPr>
          <w:rFonts w:ascii="Times New Roman" w:hAnsi="Times New Roman" w:cs="Times New Roman"/>
          <w:b/>
          <w:sz w:val="28"/>
          <w:szCs w:val="28"/>
        </w:rPr>
        <w:t>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Гастроли!</w:t>
      </w:r>
    </w:p>
    <w:p w:rsidR="00847C4A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5E7" w:rsidRP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9555E7">
        <w:rPr>
          <w:rFonts w:ascii="Times New Roman" w:hAnsi="Times New Roman" w:cs="Times New Roman"/>
          <w:sz w:val="28"/>
          <w:szCs w:val="28"/>
        </w:rPr>
        <w:t xml:space="preserve">12:00 большой зал 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5E7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27 февраля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787E10" w:rsidRP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Ансамбля солистов «Новосибирская камерата»</w:t>
      </w:r>
    </w:p>
    <w:p w:rsidR="00787E10" w:rsidRPr="009555E7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424" w:rsidRPr="00E139C5" w:rsidRDefault="002C1424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70135"/>
    <w:rsid w:val="00081F10"/>
    <w:rsid w:val="00091372"/>
    <w:rsid w:val="00094692"/>
    <w:rsid w:val="00094E88"/>
    <w:rsid w:val="00095C5B"/>
    <w:rsid w:val="00096173"/>
    <w:rsid w:val="00096360"/>
    <w:rsid w:val="000A1879"/>
    <w:rsid w:val="000A1B68"/>
    <w:rsid w:val="000A5A08"/>
    <w:rsid w:val="000B4567"/>
    <w:rsid w:val="000C10A0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1998"/>
    <w:rsid w:val="001A60F9"/>
    <w:rsid w:val="001C2A24"/>
    <w:rsid w:val="001C3D0E"/>
    <w:rsid w:val="001D3BDB"/>
    <w:rsid w:val="001F04F9"/>
    <w:rsid w:val="001F5C1D"/>
    <w:rsid w:val="002078B6"/>
    <w:rsid w:val="00211578"/>
    <w:rsid w:val="00220157"/>
    <w:rsid w:val="0022361E"/>
    <w:rsid w:val="002330DF"/>
    <w:rsid w:val="00234236"/>
    <w:rsid w:val="002373BE"/>
    <w:rsid w:val="002436F4"/>
    <w:rsid w:val="00254FD6"/>
    <w:rsid w:val="00255B75"/>
    <w:rsid w:val="00261A2E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C1424"/>
    <w:rsid w:val="002D03D7"/>
    <w:rsid w:val="002D16E1"/>
    <w:rsid w:val="002D237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03D8"/>
    <w:rsid w:val="00335D49"/>
    <w:rsid w:val="00335E99"/>
    <w:rsid w:val="00336422"/>
    <w:rsid w:val="00336794"/>
    <w:rsid w:val="00351332"/>
    <w:rsid w:val="0035510C"/>
    <w:rsid w:val="00356303"/>
    <w:rsid w:val="00356BEF"/>
    <w:rsid w:val="00357669"/>
    <w:rsid w:val="0036091E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E6240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790"/>
    <w:rsid w:val="00434B23"/>
    <w:rsid w:val="0043620B"/>
    <w:rsid w:val="0044218A"/>
    <w:rsid w:val="0044414D"/>
    <w:rsid w:val="00451C51"/>
    <w:rsid w:val="0048032A"/>
    <w:rsid w:val="00480FCD"/>
    <w:rsid w:val="00482E60"/>
    <w:rsid w:val="0048715E"/>
    <w:rsid w:val="00493948"/>
    <w:rsid w:val="00496BB5"/>
    <w:rsid w:val="004A00FA"/>
    <w:rsid w:val="004B6FC1"/>
    <w:rsid w:val="004C3A21"/>
    <w:rsid w:val="004D0BBB"/>
    <w:rsid w:val="004D4ED5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41B48"/>
    <w:rsid w:val="00550430"/>
    <w:rsid w:val="00551B26"/>
    <w:rsid w:val="00553BC2"/>
    <w:rsid w:val="005545A2"/>
    <w:rsid w:val="00555BAD"/>
    <w:rsid w:val="0055711F"/>
    <w:rsid w:val="00557586"/>
    <w:rsid w:val="00563CC0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4D6A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4DF1"/>
    <w:rsid w:val="006B2159"/>
    <w:rsid w:val="006C0E53"/>
    <w:rsid w:val="006D000E"/>
    <w:rsid w:val="006D0777"/>
    <w:rsid w:val="006D115D"/>
    <w:rsid w:val="006D2213"/>
    <w:rsid w:val="006D32C9"/>
    <w:rsid w:val="006D65F7"/>
    <w:rsid w:val="006E07A0"/>
    <w:rsid w:val="006F3C56"/>
    <w:rsid w:val="007006B4"/>
    <w:rsid w:val="00711B38"/>
    <w:rsid w:val="00721C91"/>
    <w:rsid w:val="007235F3"/>
    <w:rsid w:val="00726D57"/>
    <w:rsid w:val="00727438"/>
    <w:rsid w:val="007279A0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87E10"/>
    <w:rsid w:val="00791C41"/>
    <w:rsid w:val="0079788A"/>
    <w:rsid w:val="007A65AB"/>
    <w:rsid w:val="007C2B53"/>
    <w:rsid w:val="007C2CEB"/>
    <w:rsid w:val="007C74C7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33953"/>
    <w:rsid w:val="00835A8F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12E9E"/>
    <w:rsid w:val="00921761"/>
    <w:rsid w:val="00923EAB"/>
    <w:rsid w:val="00935BD6"/>
    <w:rsid w:val="00940BE4"/>
    <w:rsid w:val="00951A99"/>
    <w:rsid w:val="00954970"/>
    <w:rsid w:val="009555E7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11E7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1134"/>
    <w:rsid w:val="00A847F8"/>
    <w:rsid w:val="00A84C62"/>
    <w:rsid w:val="00AA08F8"/>
    <w:rsid w:val="00AA455B"/>
    <w:rsid w:val="00AB2C02"/>
    <w:rsid w:val="00AC370D"/>
    <w:rsid w:val="00AC4078"/>
    <w:rsid w:val="00AC70EA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04FBA"/>
    <w:rsid w:val="00B2629B"/>
    <w:rsid w:val="00B2795D"/>
    <w:rsid w:val="00B30233"/>
    <w:rsid w:val="00B42364"/>
    <w:rsid w:val="00B45B9E"/>
    <w:rsid w:val="00B45C03"/>
    <w:rsid w:val="00B470C6"/>
    <w:rsid w:val="00B47BCA"/>
    <w:rsid w:val="00B52A32"/>
    <w:rsid w:val="00B5498B"/>
    <w:rsid w:val="00B657EE"/>
    <w:rsid w:val="00B66722"/>
    <w:rsid w:val="00B72AE7"/>
    <w:rsid w:val="00B72E0F"/>
    <w:rsid w:val="00B74A09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2C2B"/>
    <w:rsid w:val="00C269A4"/>
    <w:rsid w:val="00C36C8A"/>
    <w:rsid w:val="00C373D9"/>
    <w:rsid w:val="00C37AF4"/>
    <w:rsid w:val="00C435E0"/>
    <w:rsid w:val="00C44FEA"/>
    <w:rsid w:val="00C463C9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366D"/>
    <w:rsid w:val="00CB68FE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4C60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62D6A"/>
    <w:rsid w:val="00E646D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EF58AF"/>
    <w:rsid w:val="00F23620"/>
    <w:rsid w:val="00F24C24"/>
    <w:rsid w:val="00F25E59"/>
    <w:rsid w:val="00F26F1D"/>
    <w:rsid w:val="00F278FE"/>
    <w:rsid w:val="00F33E1E"/>
    <w:rsid w:val="00F3706F"/>
    <w:rsid w:val="00F405B3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6B0C"/>
    <w:rsid w:val="00F9781E"/>
    <w:rsid w:val="00FA35EE"/>
    <w:rsid w:val="00FA6440"/>
    <w:rsid w:val="00FB08D5"/>
    <w:rsid w:val="00FB2398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9451"/>
  <w15:docId w15:val="{76595597-8612-41B9-8AD4-5C55D375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E5CE-2766-4D6E-9C9D-8D103E6F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38</cp:revision>
  <cp:lastPrinted>2018-02-11T04:07:00Z</cp:lastPrinted>
  <dcterms:created xsi:type="dcterms:W3CDTF">2018-02-04T16:29:00Z</dcterms:created>
  <dcterms:modified xsi:type="dcterms:W3CDTF">2018-02-20T02:33:00Z</dcterms:modified>
</cp:coreProperties>
</file>